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542" w:rsidRPr="004D6542" w:rsidRDefault="004D6542" w:rsidP="004D6542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654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Победа в наших сердцах!</w:t>
      </w:r>
    </w:p>
    <w:p w:rsidR="004A0CB3" w:rsidRDefault="004A0CB3" w:rsidP="004A0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80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8A7FB3">
        <w:rPr>
          <w:rFonts w:ascii="Times New Roman" w:hAnsi="Times New Roman" w:cs="Times New Roman"/>
          <w:sz w:val="28"/>
          <w:szCs w:val="28"/>
        </w:rPr>
        <w:t xml:space="preserve"> 202</w:t>
      </w:r>
      <w:r w:rsidRPr="0022080B">
        <w:rPr>
          <w:rFonts w:ascii="Times New Roman" w:hAnsi="Times New Roman" w:cs="Times New Roman"/>
          <w:sz w:val="28"/>
          <w:szCs w:val="28"/>
        </w:rPr>
        <w:t>5</w:t>
      </w:r>
      <w:r w:rsidRPr="008A7FB3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на площади около ТЦ Митино </w:t>
      </w:r>
      <w:r w:rsidRPr="008A7FB3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Pr="008A7FB3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8A7FB3">
        <w:rPr>
          <w:rFonts w:ascii="Times New Roman" w:hAnsi="Times New Roman" w:cs="Times New Roman"/>
          <w:sz w:val="28"/>
          <w:szCs w:val="28"/>
        </w:rPr>
        <w:t>, управа района Митино организовала и провела праздничную программу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FB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8A7FB3">
        <w:rPr>
          <w:rFonts w:ascii="Times New Roman" w:hAnsi="Times New Roman" w:cs="Times New Roman"/>
          <w:sz w:val="28"/>
          <w:szCs w:val="28"/>
        </w:rPr>
        <w:t>Песни Великой Победы!</w:t>
      </w:r>
      <w:r w:rsidRPr="008A7FB3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Pr="008A7FB3">
        <w:rPr>
          <w:rFonts w:ascii="Times New Roman" w:hAnsi="Times New Roman" w:cs="Times New Roman"/>
          <w:sz w:val="28"/>
          <w:szCs w:val="28"/>
        </w:rPr>
        <w:t xml:space="preserve"> посвященн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A7FB3">
        <w:rPr>
          <w:rFonts w:ascii="Times New Roman" w:hAnsi="Times New Roman" w:cs="Times New Roman"/>
          <w:sz w:val="28"/>
          <w:szCs w:val="28"/>
        </w:rPr>
        <w:t xml:space="preserve"> Дню Победы</w:t>
      </w:r>
      <w:r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 1941-1945 годов.</w:t>
      </w:r>
    </w:p>
    <w:p w:rsidR="004A0CB3" w:rsidRPr="00591362" w:rsidRDefault="004A0CB3" w:rsidP="004A0C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Слова благодарности и искренней признательности произнесли почётные гости мероприятия – депутат Совета Депутатов Муниципального округа Митино города Москвы Киселева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О.Н..</w:t>
      </w:r>
      <w:proofErr w:type="gramEnd"/>
    </w:p>
    <w:p w:rsidR="007F2480" w:rsidRDefault="004A0CB3" w:rsidP="004A0CB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7FB3">
        <w:rPr>
          <w:rFonts w:ascii="Times New Roman" w:hAnsi="Times New Roman" w:cs="Times New Roman"/>
          <w:sz w:val="28"/>
          <w:szCs w:val="28"/>
        </w:rPr>
        <w:t>В концертной программе приняли участие профессиональные артисты</w:t>
      </w:r>
      <w:r>
        <w:rPr>
          <w:rFonts w:ascii="Times New Roman" w:hAnsi="Times New Roman" w:cs="Times New Roman"/>
          <w:sz w:val="28"/>
          <w:szCs w:val="28"/>
        </w:rPr>
        <w:t xml:space="preserve"> города Москвы. На праздничную программу были приглашены ветераны ВОВ, общественные организации района, общественные советники главы управы и жители района Митино. Помимо душевного концерта для гостей были организованы разнообразные мастер-классы, где каждый мог найти занятие по душе и создать памятный сувенир Победы.</w:t>
      </w:r>
      <w:bookmarkStart w:id="0" w:name="_GoBack"/>
      <w:bookmarkEnd w:id="0"/>
    </w:p>
    <w:p w:rsidR="004D6542" w:rsidRDefault="004D6542" w:rsidP="004D654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D6542" w:rsidRDefault="004D6542" w:rsidP="004D65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E1CA65" wp14:editId="021970B4">
            <wp:extent cx="4191000" cy="5588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6398" t="22805" r="36184" b="12201"/>
                    <a:stretch/>
                  </pic:blipFill>
                  <pic:spPr bwMode="auto">
                    <a:xfrm>
                      <a:off x="0" y="0"/>
                      <a:ext cx="4191000" cy="55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6542" w:rsidRDefault="004D6542" w:rsidP="004D65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6542" w:rsidRPr="004D6542" w:rsidRDefault="004D6542" w:rsidP="004D65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2206DE" wp14:editId="2A7D11A3">
            <wp:extent cx="3314700" cy="5115601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9604" t="26226" r="40032" b="17902"/>
                    <a:stretch/>
                  </pic:blipFill>
                  <pic:spPr bwMode="auto">
                    <a:xfrm>
                      <a:off x="0" y="0"/>
                      <a:ext cx="3324283" cy="5130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6542" w:rsidRPr="004D6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42"/>
    <w:rsid w:val="004A0CB3"/>
    <w:rsid w:val="004D6542"/>
    <w:rsid w:val="007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AEE1C-9468-4ADD-BA92-CD6EA969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6542"/>
    <w:rPr>
      <w:b/>
      <w:bCs/>
    </w:rPr>
  </w:style>
  <w:style w:type="character" w:styleId="a4">
    <w:name w:val="Emphasis"/>
    <w:basedOn w:val="a0"/>
    <w:uiPriority w:val="20"/>
    <w:qFormat/>
    <w:rsid w:val="004D65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2</cp:revision>
  <dcterms:created xsi:type="dcterms:W3CDTF">2025-05-16T08:59:00Z</dcterms:created>
  <dcterms:modified xsi:type="dcterms:W3CDTF">2025-05-26T07:49:00Z</dcterms:modified>
</cp:coreProperties>
</file>